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2022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-202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2022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-202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1088"/>
        <w:gridCol w:w="1632"/>
        <w:gridCol w:w="2058"/>
        <w:gridCol w:w="981"/>
        <w:gridCol w:w="1363"/>
        <w:gridCol w:w="890"/>
        <w:gridCol w:w="1605"/>
      </w:tblGrid>
      <w:tr w:rsidR="005459B3" w:rsidRPr="008B1FFE" w:rsidTr="008B1FFE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Pr="008B1FFE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B1FF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8B1FFE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B1FF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  <w:vAlign w:val="center"/>
          </w:tcPr>
          <w:p w:rsidR="005459B3" w:rsidRPr="008B1FFE" w:rsidRDefault="008B1FFE" w:rsidP="00BF3E05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B1FF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28009604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8B1FFE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B1FF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Nombre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8B1FFE" w:rsidRDefault="008B1FFE" w:rsidP="00BF3E05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B1FF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SANTA MARÍA DE LOS APÓSTOLES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8B1FFE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B1FF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8B1FFE" w:rsidRDefault="008B1FFE" w:rsidP="00BF3E05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B1FF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MADRID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8B1FFE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B1FF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8B1FFE" w:rsidRDefault="008B1FFE" w:rsidP="00BF3E05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B1FF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914627411</w:t>
            </w: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371"/>
        <w:gridCol w:w="1817"/>
        <w:gridCol w:w="1232"/>
        <w:gridCol w:w="899"/>
        <w:gridCol w:w="445"/>
        <w:gridCol w:w="568"/>
        <w:gridCol w:w="1336"/>
        <w:gridCol w:w="1624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AD1348" w:rsidRPr="003310A1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AD1348" w:rsidRPr="00AD1348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FA3FB9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1348" w:rsidRPr="00700545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98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3310A1" w:rsidRPr="00FA3FB9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AD1348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AD1348" w:rsidRPr="003310A1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r w:rsidR="00C101EA">
        <w:rPr>
          <w:rFonts w:ascii="Arial" w:hAnsi="Arial" w:cs="Arial"/>
          <w:b/>
          <w:bCs/>
          <w:sz w:val="20"/>
          <w:szCs w:val="20"/>
          <w:lang w:val="es-ES_tradnl"/>
        </w:rPr>
        <w:t>monoparental (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6726A5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.- Matrimonio,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convivencia en pareja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, custodia compartida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6726A5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6726A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6726A5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6726A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FA3FB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94615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A98BC" id="Rectángulo 3" o:spid="_x0000_s1026" style="position:absolute;margin-left:245.7pt;margin-top:7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LOwpdPcAAAACQEAAA8AAAAAAAAAAAAAAAAA5gQAAGRycy9kb3ducmV2LnhtbFBLBQYA&#10;AAAABAAEAPMAAADvBQAAAAA=&#10;" filled="f" strokecolor="black [3213]" strokeweight=".25pt"/>
            </w:pict>
          </mc:Fallback>
        </mc:AlternateConten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(computan padre y/o madre o tutor e hijos menores de 25 años </w:t>
      </w:r>
    </w:p>
    <w:p w:rsidR="00FA3FB9" w:rsidRP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que </w:t>
      </w:r>
      <w:r>
        <w:rPr>
          <w:rFonts w:ascii="Arial" w:hAnsi="Arial" w:cs="Arial"/>
          <w:bCs/>
          <w:sz w:val="16"/>
          <w:szCs w:val="16"/>
          <w:lang w:val="es-ES_tradnl"/>
        </w:rPr>
        <w:t>con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vivan en el domicilio familia</w:t>
      </w:r>
      <w:r>
        <w:rPr>
          <w:rFonts w:ascii="Arial" w:hAnsi="Arial" w:cs="Arial"/>
          <w:bCs/>
          <w:sz w:val="16"/>
          <w:szCs w:val="16"/>
          <w:lang w:val="es-ES_tradnl"/>
        </w:rPr>
        <w:t>r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)</w:t>
      </w:r>
    </w:p>
    <w:p w:rsidR="004400BC" w:rsidRPr="00FA3FB9" w:rsidRDefault="004400BC" w:rsidP="005F34C3">
      <w:pPr>
        <w:spacing w:before="120"/>
        <w:ind w:left="-360"/>
        <w:rPr>
          <w:rFonts w:ascii="Arial" w:hAnsi="Arial" w:cs="Arial"/>
          <w:bCs/>
          <w:sz w:val="16"/>
          <w:szCs w:val="16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567"/>
        <w:gridCol w:w="4962"/>
        <w:gridCol w:w="577"/>
      </w:tblGrid>
      <w:tr w:rsidR="008A57E4" w:rsidRPr="006726A5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335196" w:rsidRDefault="00335196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351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</w:t>
            </w:r>
            <w:r w:rsidR="00EB7EA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procedente de RMI</w:t>
            </w:r>
          </w:p>
        </w:tc>
        <w:tc>
          <w:tcPr>
            <w:tcW w:w="577" w:type="dxa"/>
          </w:tcPr>
          <w:p w:rsidR="008A57E4" w:rsidRDefault="00335196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EB7EA5" w:rsidTr="00EB7EA5">
        <w:tc>
          <w:tcPr>
            <w:tcW w:w="4526" w:type="dxa"/>
          </w:tcPr>
          <w:p w:rsidR="00EB7EA5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renta inferior a 3.000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B7EA5" w:rsidRPr="00335196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entre 3.000,01 y 4.260 euros</w:t>
            </w:r>
          </w:p>
        </w:tc>
        <w:tc>
          <w:tcPr>
            <w:tcW w:w="577" w:type="dxa"/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892101" w:rsidRPr="006726A5" w:rsidTr="00D0104F">
        <w:trPr>
          <w:trHeight w:val="767"/>
          <w:tblHeader/>
        </w:trPr>
        <w:tc>
          <w:tcPr>
            <w:tcW w:w="1061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bottom"/>
          </w:tcPr>
          <w:p w:rsidR="00892101" w:rsidRPr="00D0104F" w:rsidRDefault="00892101" w:rsidP="0089210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D010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 de Madrid consultará, por medios electrónicos, los datos de los siguientes documentos (*) del Padre o tutor, Madre o tutora, </w:t>
            </w:r>
          </w:p>
        </w:tc>
      </w:tr>
      <w:tr w:rsidR="00892101" w:rsidRPr="006726A5" w:rsidTr="00D0104F">
        <w:trPr>
          <w:trHeight w:hRule="exact" w:val="433"/>
          <w:tblHeader/>
        </w:trPr>
        <w:tc>
          <w:tcPr>
            <w:tcW w:w="10613" w:type="dxa"/>
            <w:tcBorders>
              <w:top w:val="single" w:sz="12" w:space="0" w:color="auto"/>
            </w:tcBorders>
            <w:vAlign w:val="center"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:rsidR="00892101" w:rsidRPr="00E42B89" w:rsidRDefault="00892101" w:rsidP="00892101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E42B89">
        <w:rPr>
          <w:rFonts w:ascii="Arial" w:hAnsi="Arial" w:cs="Arial"/>
          <w:bCs/>
          <w:sz w:val="16"/>
          <w:szCs w:val="16"/>
          <w:lang w:val="es-ES"/>
        </w:rPr>
        <w:t>(</w:t>
      </w:r>
      <w:r w:rsidRPr="00E42B89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892101" w:rsidRPr="00E42B89" w:rsidRDefault="00892101" w:rsidP="00892101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shd w:val="clear" w:color="auto" w:fill="FFFFFF"/>
        <w:ind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700545">
        <w:rPr>
          <w:rFonts w:ascii="Arial" w:hAnsi="Arial" w:cs="Arial"/>
          <w:bCs/>
          <w:sz w:val="22"/>
          <w:szCs w:val="22"/>
          <w:lang w:val="es-ES_tradnl"/>
        </w:rPr>
        <w:sym w:font="Wingdings" w:char="F0A8"/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E42B89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92101" w:rsidRPr="006726A5" w:rsidTr="00892101">
        <w:trPr>
          <w:trHeight w:val="533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01" w:rsidRPr="00E42B89" w:rsidRDefault="00892101" w:rsidP="00013556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:rsidR="00892101" w:rsidRPr="00E42B89" w:rsidRDefault="00892101" w:rsidP="0089210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8</w:t>
      </w:r>
      <w:r w:rsidRPr="00E42B89">
        <w:rPr>
          <w:rFonts w:ascii="Arial" w:hAnsi="Arial" w:cs="Arial"/>
          <w:b/>
          <w:bCs/>
          <w:sz w:val="20"/>
          <w:szCs w:val="20"/>
          <w:lang w:val="es-ES"/>
        </w:rPr>
        <w:t>.- Datos tributarios: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5"/>
        <w:gridCol w:w="1023"/>
        <w:gridCol w:w="1370"/>
      </w:tblGrid>
      <w:tr w:rsidR="00892101" w:rsidRPr="006726A5" w:rsidTr="00892101">
        <w:trPr>
          <w:trHeight w:val="669"/>
          <w:jc w:val="center"/>
        </w:trPr>
        <w:tc>
          <w:tcPr>
            <w:tcW w:w="8365" w:type="dxa"/>
            <w:shd w:val="pct15" w:color="auto" w:fill="auto"/>
            <w:vAlign w:val="center"/>
            <w:hideMark/>
          </w:tcPr>
          <w:p w:rsidR="00892101" w:rsidRPr="00892101" w:rsidRDefault="00892101" w:rsidP="00013556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 xml:space="preserve">La Comunidad de Madrid consultará, por medios electrónicos, los datos de los siguientes documentos si lo autoriza expresamente. </w:t>
            </w:r>
            <w:r w:rsidRPr="00892101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</w:t>
            </w:r>
            <w:proofErr w:type="spellEnd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la </w:t>
            </w: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consulta</w:t>
            </w:r>
            <w:proofErr w:type="spellEnd"/>
          </w:p>
        </w:tc>
        <w:tc>
          <w:tcPr>
            <w:tcW w:w="1370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892101" w:rsidRPr="00E42B89" w:rsidTr="00892101">
        <w:trPr>
          <w:trHeight w:val="451"/>
          <w:jc w:val="center"/>
        </w:trPr>
        <w:tc>
          <w:tcPr>
            <w:tcW w:w="8365" w:type="dxa"/>
            <w:vAlign w:val="center"/>
            <w:hideMark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Información de renta de la Agencia Estatal </w:t>
            </w:r>
            <w:r w:rsidR="00837ABA">
              <w:rPr>
                <w:rFonts w:ascii="Arial" w:hAnsi="Arial" w:cs="Arial"/>
                <w:sz w:val="18"/>
                <w:szCs w:val="18"/>
                <w:lang w:val="es-ES_tradnl"/>
              </w:rPr>
              <w:t>de Administración Tributaria 2020</w:t>
            </w:r>
          </w:p>
        </w:tc>
        <w:tc>
          <w:tcPr>
            <w:tcW w:w="1023" w:type="dxa"/>
          </w:tcPr>
          <w:p w:rsidR="00892101" w:rsidRPr="00E42B89" w:rsidRDefault="00892101" w:rsidP="00013556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370" w:type="dxa"/>
          </w:tcPr>
          <w:p w:rsidR="00892101" w:rsidRPr="00E42B89" w:rsidRDefault="00892101" w:rsidP="00013556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6726A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335196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217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haber sido beneficiarios de RMI y actualmente estar percibiendo el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335196" w:rsidRPr="00700545" w:rsidTr="00892101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196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los ingresos percibidos en concepto de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5196" w:rsidRPr="00700545" w:rsidRDefault="00335196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92101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2101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Otros (Identificar):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2101" w:rsidRPr="00700545" w:rsidRDefault="00892101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</w:t>
      </w:r>
      <w:r w:rsidR="00837ABA">
        <w:rPr>
          <w:rFonts w:ascii="Arial" w:hAnsi="Arial" w:cs="Arial"/>
          <w:sz w:val="18"/>
          <w:szCs w:val="18"/>
          <w:lang w:val="es-ES_tradnl"/>
        </w:rPr>
        <w:t>2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6726A5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6726A5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6726A5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6726A5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 w:rsidR="0071633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6726A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6726A5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8B1FF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SR. DIRECTOR O TITULAR DEL CENTRO </w:t>
            </w:r>
            <w:r w:rsidR="008B1FFE" w:rsidRPr="008B1FFE">
              <w:rPr>
                <w:rFonts w:ascii="Arial" w:hAnsi="Arial" w:cs="Arial"/>
                <w:b/>
                <w:bCs/>
                <w:sz w:val="22"/>
                <w:szCs w:val="18"/>
                <w:lang w:val="es-ES_tradnl"/>
              </w:rPr>
              <w:t>SANTA MARÍA DE LOS APÓSTOLES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892101" w:rsidRDefault="00892101">
      <w:pPr>
        <w:rPr>
          <w:rFonts w:ascii="Arial" w:hAnsi="Arial" w:cs="Arial"/>
          <w:sz w:val="14"/>
          <w:szCs w:val="14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br w:type="page"/>
      </w:r>
      <w:bookmarkStart w:id="0" w:name="_GoBack"/>
      <w:bookmarkEnd w:id="0"/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6726A5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6726A5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22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023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proofErr w:type="spellStart"/>
            <w:r w:rsidR="004931C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FE3C40" w:rsidRPr="0094405D" w:rsidRDefault="0094405D" w:rsidP="0094405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consultará  la información de Renta Mínima de Inserción, salvo que se oponga a la consulta de datos, en cuyo caso deberá aportarse 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certificado actual de ser perceptor de Renta Mínima de Inserción de alguno de los miembros consignados en e</w:t>
            </w:r>
            <w:r w:rsidR="00887A45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proofErr w:type="spellStart"/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proofErr w:type="spellEnd"/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 4 de la solicitud.</w:t>
            </w:r>
            <w:r w:rsidR="009D7BCE" w:rsidRPr="0094405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tributarios:</w:t>
            </w:r>
          </w:p>
          <w:p w:rsidR="0094405D" w:rsidRP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Deberá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marcarse expresamente si autoriza o no la consulta de la información de renta de la AEAT del ejerci</w:t>
            </w:r>
            <w:r w:rsidR="00621ECC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io 2020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si no autoriza deberá aportarse certificado informaci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ón renta AEAT del ejercicio 2020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  <w:r w:rsidR="00D9524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vista en el apartado 10 de la solicitud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4931C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ó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4.</w:t>
            </w: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94405D" w:rsidRDefault="00887A45" w:rsidP="0094405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4405D" w:rsidRDefault="0094405D" w:rsidP="0094405D">
      <w:pPr>
        <w:rPr>
          <w:rFonts w:ascii="Arial" w:hAnsi="Arial" w:cs="Arial"/>
          <w:lang w:val="es-ES"/>
        </w:rPr>
      </w:pPr>
    </w:p>
    <w:p w:rsidR="00887A45" w:rsidRPr="001E6A29" w:rsidRDefault="00887A45" w:rsidP="0094405D">
      <w:pPr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Responsable</w:t>
      </w:r>
      <w:r w:rsidRPr="006726A5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 w:rsidR="000D7A27" w:rsidRPr="006726A5">
        <w:rPr>
          <w:rFonts w:ascii="Arial" w:hAnsi="Arial" w:cs="Arial"/>
          <w:b/>
          <w:sz w:val="20"/>
          <w:szCs w:val="20"/>
          <w:lang w:val="es-ES_tradnl"/>
        </w:rPr>
        <w:t>Vicepresidencia,</w:t>
      </w:r>
      <w:r w:rsidR="000D7A2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0D7A27">
        <w:rPr>
          <w:rFonts w:ascii="Arial" w:hAnsi="Arial" w:cs="Arial"/>
          <w:b/>
          <w:sz w:val="20"/>
          <w:szCs w:val="20"/>
          <w:lang w:val="es-ES_tradnl"/>
        </w:rPr>
        <w:t>y Universidades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837ABA">
      <w:headerReference w:type="default" r:id="rId13"/>
      <w:footerReference w:type="default" r:id="rId14"/>
      <w:pgSz w:w="11907" w:h="16840" w:code="9"/>
      <w:pgMar w:top="1134" w:right="425" w:bottom="567" w:left="85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D6" w:rsidRDefault="00B61CD6">
      <w:r>
        <w:separator/>
      </w:r>
    </w:p>
  </w:endnote>
  <w:endnote w:type="continuationSeparator" w:id="0">
    <w:p w:rsidR="00B61CD6" w:rsidRDefault="00B6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D6" w:rsidRDefault="00B61CD6">
      <w:r>
        <w:separator/>
      </w:r>
    </w:p>
  </w:footnote>
  <w:footnote w:type="continuationSeparator" w:id="0">
    <w:p w:rsidR="00B61CD6" w:rsidRDefault="00B6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D6" w:rsidRDefault="00837ABA">
    <w:pPr>
      <w:pStyle w:val="Encabezado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3521943</wp:posOffset>
              </wp:positionH>
              <wp:positionV relativeFrom="paragraph">
                <wp:posOffset>-340360</wp:posOffset>
              </wp:positionV>
              <wp:extent cx="3200400" cy="800100"/>
              <wp:effectExtent l="635" t="635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837ABA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Dirección</w:t>
                          </w: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 General</w:t>
                          </w:r>
                        </w:p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de Educación Concertada, </w:t>
                          </w:r>
                        </w:p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Becas y Ayudas al Estudio</w:t>
                          </w:r>
                        </w:p>
                        <w:p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VICEPRESIDENCIA,</w:t>
                          </w:r>
                        </w:p>
                        <w:p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CONSEJERÍA DE EDUCACIÓN </w:t>
                          </w:r>
                        </w:p>
                        <w:p w:rsidR="00837ABA" w:rsidRPr="000D7A27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Y UNIVERSIDADES</w:t>
                          </w:r>
                        </w:p>
                        <w:p w:rsidR="00837ABA" w:rsidRPr="005766B8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7.3pt;margin-top:-26.8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" filled="f" stroked="f">
              <v:textbox>
                <w:txbxContent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837ABA">
                      <w:rPr>
                        <w:rFonts w:ascii="Arial" w:hAnsi="Arial"/>
                        <w:sz w:val="16"/>
                        <w:lang w:val="es-ES"/>
                      </w:rPr>
                      <w:t>Dirección</w:t>
                    </w: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 General</w:t>
                    </w:r>
                  </w:p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de Educación Concertada, </w:t>
                    </w:r>
                  </w:p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>Becas y Ayudas al Estudio</w:t>
                    </w:r>
                  </w:p>
                  <w:p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VICEPRESIDENCIA,</w:t>
                    </w:r>
                  </w:p>
                  <w:p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 xml:space="preserve">CONSEJERÍA DE EDUCACIÓN </w:t>
                    </w:r>
                  </w:p>
                  <w:p w:rsidR="00837ABA" w:rsidRPr="000D7A27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Y UNIVERSIDADES</w:t>
                    </w:r>
                  </w:p>
                  <w:p w:rsidR="00837ABA" w:rsidRPr="005766B8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-389601</wp:posOffset>
          </wp:positionH>
          <wp:positionV relativeFrom="paragraph">
            <wp:posOffset>-860971</wp:posOffset>
          </wp:positionV>
          <wp:extent cx="1033780" cy="1287145"/>
          <wp:effectExtent l="0" t="0" r="0" b="825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D7A27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5196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1C8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21EC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26A5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37ABA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2101"/>
    <w:rsid w:val="00897204"/>
    <w:rsid w:val="0089799C"/>
    <w:rsid w:val="008A0F4F"/>
    <w:rsid w:val="008A57E4"/>
    <w:rsid w:val="008B1731"/>
    <w:rsid w:val="008B1FFE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4405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348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1EA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104F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B7EA5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3FB9"/>
    <w:rsid w:val="00FA5E60"/>
    <w:rsid w:val="00FA7F6B"/>
    <w:rsid w:val="00FB156C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,"/>
  <w:listSeparator w:val=";"/>
  <w14:docId w14:val="11EC0EAC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FE36-60E3-4114-A667-AF52CD6B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administración</cp:lastModifiedBy>
  <cp:revision>3</cp:revision>
  <cp:lastPrinted>2019-05-03T07:13:00Z</cp:lastPrinted>
  <dcterms:created xsi:type="dcterms:W3CDTF">2022-06-21T13:19:00Z</dcterms:created>
  <dcterms:modified xsi:type="dcterms:W3CDTF">2022-06-22T12:30:00Z</dcterms:modified>
</cp:coreProperties>
</file>